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auto" w:line="240" w:before="0" w:after="0"/>
        <w:jc w:val="center"/>
        <w:rPr>
          <w:rFonts w:cs="Times New Roman" w:ascii="Times New Roman" w:hAnsi="Times New Roman"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Форма заявки на участие в конкурсе</w:t>
      </w:r>
    </w:p>
    <w:p>
      <w:pPr>
        <w:pStyle w:val="Normal"/>
        <w:spacing w:lineRule="auto" w:line="240" w:before="0" w:after="0"/>
        <w:jc w:val="center"/>
        <w:rPr>
          <w:rFonts w:cs="Times New Roman" w:ascii="Times New Roman" w:hAnsi="Times New Roman"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«Триумф»-2016</w:t>
      </w:r>
    </w:p>
    <w:p>
      <w:pPr>
        <w:pStyle w:val="Normal"/>
        <w:spacing w:lineRule="auto" w:line="240" w:before="0" w:after="0"/>
        <w:jc w:val="center"/>
        <w:rPr>
          <w:rFonts w:cs="Times New Roman" w:ascii="Times New Roman" w:hAnsi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Название номинации______________________________________________________________ 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ФИО конкурсанта ________________________________________________________________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Номер контактного телефона _______________________________________________________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Место работы и должность (полное наименование) ____________________________________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________________________________________________________________________________ 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Организация, выдвигающая номинанта______________________________________________ 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Адрес (индекс, почтовый адрес) ____________________________________________________ 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E-mail __________________________________________________________________________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Перечень предоставляемых документов: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1.Заявка.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2.Решение о выдвижении с указанием заслуг и достижений, за которые выдвигается номинант (не более 1 стр. А4).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________________________________________________________________________________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________________________________________________________________________________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_________________________________________________________________________________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Публикации в прессе или ролики в эфире (если есть).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Дата «____» ______________2016 г.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Руководитель  _________________________________________________ </w:t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ru-RU"/>
        </w:rPr>
        <w:t xml:space="preserve">подпись, ФИО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)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rFonts w:eastAsia="Times New Roman" w:cs="Times New Roman"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   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М.П. </w:t>
      </w:r>
    </w:p>
    <w:p>
      <w:pPr>
        <w:pStyle w:val="Normal"/>
        <w:spacing w:lineRule="auto" w:line="240" w:before="0" w:after="0"/>
        <w:ind w:left="4536" w:right="0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4536" w:right="0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4536" w:right="0" w:hanging="0"/>
        <w:jc w:val="center"/>
        <w:rPr/>
      </w:pPr>
      <w:r>
        <w:rPr/>
      </w:r>
    </w:p>
    <w:sectPr>
      <w:type w:val="nextPage"/>
      <w:pgSz w:w="11906" w:h="16838"/>
      <w:pgMar w:left="1134" w:right="7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Droid Sans Fallback" w:cs="Free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pPr>
      <w:widowControl w:val="false"/>
      <w:suppressAutoHyphens w:val="true"/>
    </w:pPr>
    <w:rPr>
      <w:rFonts w:ascii="Liberation Serif" w:hAnsi="Liberation Serif" w:eastAsia="Droid Sans Fallback" w:cs="FreeSans"/>
      <w:color w:val="auto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FreeSans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26</TotalTime>
  <Application>LibreOffice/4.2.8.2$Linux_x86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2016-05-24T13:17:39Z</dcterms:created>
  <dc:creator>n4  </dc:creator>
  <dc:language>ru-RU</dc:language>
  <cp:lastModifiedBy>n4  </cp:lastModifiedBy>
  <dcterms:modified xsi:type="dcterms:W3CDTF">2016-05-24T13:20:37Z</dcterms:modified>
  <cp:revision>1</cp:revision>
</cp:coreProperties>
</file>